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443F" w14:textId="77777777" w:rsidR="00CE01E9" w:rsidRPr="007346E2" w:rsidRDefault="00CE01E9" w:rsidP="00CE01E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B2D3489" wp14:editId="20455100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E6BED0C" w14:textId="77777777" w:rsidR="00CE01E9" w:rsidRDefault="00CE01E9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D7195C3" w14:textId="77777777" w:rsidR="00CE01E9" w:rsidRPr="000B3C8E" w:rsidRDefault="00F65644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</w:t>
      </w:r>
      <w:r w:rsidR="00CE01E9">
        <w:rPr>
          <w:rFonts w:ascii="Arial" w:hAnsi="Arial" w:cs="Arial"/>
          <w:b/>
          <w:bCs/>
          <w:sz w:val="22"/>
          <w:szCs w:val="22"/>
          <w:lang w:val="id-ID"/>
        </w:rPr>
        <w:t>AH DAN ILMU HUKUM</w:t>
      </w:r>
    </w:p>
    <w:p w14:paraId="698B40B7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Jalan Mayor Sujadi Timur Nomor 46 Tulungagung - Jawa Timur  66221</w:t>
      </w:r>
    </w:p>
    <w:p w14:paraId="1E3E9562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Telepon (0355) 321513, 321656 Faximile (0355) 321656</w:t>
      </w:r>
    </w:p>
    <w:p w14:paraId="61F58F77" w14:textId="0BA6A9E4" w:rsidR="00CE01E9" w:rsidRDefault="008E2856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Website : </w:t>
      </w:r>
      <w:hyperlink r:id="rId7" w:history="1">
        <w:r w:rsidRPr="008E2856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8E2856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52E4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252E4C">
          <w:rPr>
            <w:rFonts w:ascii="Arial" w:hAnsi="Arial" w:cs="Arial"/>
            <w:sz w:val="18"/>
            <w:szCs w:val="18"/>
          </w:rPr>
          <w:t>fasih.iainta@gmail.com</w:t>
        </w:r>
      </w:hyperlink>
    </w:p>
    <w:p w14:paraId="248DB148" w14:textId="35E00D06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</w:rPr>
      </w:pPr>
    </w:p>
    <w:p w14:paraId="6AD6E3F5" w14:textId="6F606024" w:rsidR="00CE01E9" w:rsidRDefault="00A1460F" w:rsidP="00CE01E9">
      <w:pPr>
        <w:tabs>
          <w:tab w:val="left" w:pos="1080"/>
          <w:tab w:val="left" w:pos="1320"/>
        </w:tabs>
        <w:spacing w:after="0"/>
        <w:rPr>
          <w:rFonts w:ascii="Arial" w:hAnsi="Arial" w:cs="Arial"/>
        </w:rPr>
      </w:pPr>
      <w:r>
        <w:rPr>
          <w:noProof/>
          <w:lang w:eastAsia="id-ID"/>
        </w:rPr>
        <w:pict w14:anchorId="1E412FB0">
          <v:line id="Straight Connector 42" o:spid="_x0000_s1026" style="position:absolute;flip:y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-.95pt,3.45pt" to="47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50F40ED0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77777777" w:rsidR="00A71E02" w:rsidRDefault="00E47A11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130C229E" w:rsidR="00A71E02" w:rsidRDefault="00A71E02" w:rsidP="008B59F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D61799">
        <w:rPr>
          <w:rFonts w:ascii="Tahoma" w:hAnsi="Tahoma" w:cs="Tahoma"/>
          <w:sz w:val="24"/>
          <w:szCs w:val="24"/>
          <w:lang w:val="en-US"/>
        </w:rPr>
        <w:t>20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76FC1535" w:rsidR="00E455DD" w:rsidRPr="00E455DD" w:rsidRDefault="00E455DD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Jurusan</w:t>
      </w:r>
      <w:r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5635"/>
        <w:gridCol w:w="3175"/>
      </w:tblGrid>
      <w:tr w:rsidR="007D71DA" w14:paraId="20962261" w14:textId="77777777" w:rsidTr="0051382F">
        <w:trPr>
          <w:trHeight w:val="454"/>
        </w:trPr>
        <w:tc>
          <w:tcPr>
            <w:tcW w:w="971" w:type="dxa"/>
            <w:vAlign w:val="center"/>
          </w:tcPr>
          <w:p w14:paraId="1EC89033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635" w:type="dxa"/>
            <w:vAlign w:val="center"/>
          </w:tcPr>
          <w:p w14:paraId="0F50A575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3175" w:type="dxa"/>
            <w:vAlign w:val="center"/>
          </w:tcPr>
          <w:p w14:paraId="23E8446F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7D71DA" w14:paraId="6EF7BB17" w14:textId="77777777" w:rsidTr="00CD3F23">
        <w:trPr>
          <w:trHeight w:val="1531"/>
        </w:trPr>
        <w:tc>
          <w:tcPr>
            <w:tcW w:w="971" w:type="dxa"/>
            <w:vAlign w:val="center"/>
          </w:tcPr>
          <w:p w14:paraId="3AB1A4BA" w14:textId="46B0014E" w:rsidR="007D71DA" w:rsidRPr="00CD3F23" w:rsidRDefault="007D71DA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D3F23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5635" w:type="dxa"/>
            <w:vAlign w:val="center"/>
          </w:tcPr>
          <w:p w14:paraId="4C0943F8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A81571D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EC85907" w:rsidR="007D71DA" w:rsidRPr="0071520E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98D6805" w14:textId="3B003178" w:rsidR="00333598" w:rsidRPr="00E75FB0" w:rsidRDefault="00CD3F23" w:rsidP="00E75FB0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diFotocopy 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di</w:t>
      </w:r>
      <w:r w:rsidR="00A1460F">
        <w:rPr>
          <w:rFonts w:ascii="Tahoma" w:hAnsi="Tahoma" w:cs="Tahoma"/>
          <w:sz w:val="20"/>
          <w:szCs w:val="20"/>
          <w:lang w:val="en-US"/>
        </w:rPr>
        <w:t>kirim/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sectPr w:rsidR="00333598" w:rsidRPr="00E75FB0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02"/>
    <w:rsid w:val="00030A44"/>
    <w:rsid w:val="000776A6"/>
    <w:rsid w:val="000B6A26"/>
    <w:rsid w:val="00333598"/>
    <w:rsid w:val="00415ADF"/>
    <w:rsid w:val="00511172"/>
    <w:rsid w:val="0051382F"/>
    <w:rsid w:val="00593C6F"/>
    <w:rsid w:val="006B14B1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B147C8"/>
    <w:rsid w:val="00BA527B"/>
    <w:rsid w:val="00BD677F"/>
    <w:rsid w:val="00BE46EF"/>
    <w:rsid w:val="00C7585A"/>
    <w:rsid w:val="00CD3F23"/>
    <w:rsid w:val="00CE01E9"/>
    <w:rsid w:val="00CF4EF8"/>
    <w:rsid w:val="00D03489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3ABF6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iaint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fasih.iain-tulungagung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BD9-ACE8-4B90-AE71-C6C8868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ONE</cp:lastModifiedBy>
  <cp:revision>10</cp:revision>
  <cp:lastPrinted>2019-02-12T04:36:00Z</cp:lastPrinted>
  <dcterms:created xsi:type="dcterms:W3CDTF">2019-02-12T04:30:00Z</dcterms:created>
  <dcterms:modified xsi:type="dcterms:W3CDTF">2020-07-07T04:12:00Z</dcterms:modified>
</cp:coreProperties>
</file>