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6BCA900C" w:rsidR="004A7750" w:rsidRPr="005449F6" w:rsidRDefault="004A7750" w:rsidP="004A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 w:rsidRPr="000D2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43B" w:rsidRPr="00AF3AE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="00B6143B" w:rsidRPr="00B6143B">
        <w:rPr>
          <w:rFonts w:ascii="Times New Roman" w:hAnsi="Times New Roman" w:cs="Times New Roman"/>
          <w:sz w:val="24"/>
          <w:szCs w:val="24"/>
        </w:rPr>
        <w:t>UIN SATU</w:t>
      </w:r>
      <w:r w:rsidRPr="005449F6">
        <w:rPr>
          <w:rFonts w:ascii="Times New Roman" w:hAnsi="Times New Roman" w:cs="Times New Roman"/>
          <w:sz w:val="24"/>
          <w:szCs w:val="24"/>
        </w:rPr>
        <w:t xml:space="preserve">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Gelombang </w:t>
      </w:r>
      <w:r w:rsidR="00AF3AE4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B6143B" w:rsidRPr="00AF3AE4">
        <w:rPr>
          <w:rFonts w:ascii="Times New Roman" w:hAnsi="Times New Roman" w:cs="Times New Roman"/>
          <w:sz w:val="24"/>
          <w:szCs w:val="24"/>
        </w:rPr>
        <w:t>Genap</w:t>
      </w:r>
      <w:r w:rsidRPr="005449F6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372F4B" w:rsidRPr="000D2B62">
        <w:rPr>
          <w:rFonts w:ascii="Times New Roman" w:hAnsi="Times New Roman" w:cs="Times New Roman"/>
          <w:sz w:val="24"/>
          <w:szCs w:val="24"/>
        </w:rPr>
        <w:t>2</w:t>
      </w:r>
      <w:r w:rsidR="00216D1A" w:rsidRPr="00216D1A">
        <w:rPr>
          <w:rFonts w:ascii="Times New Roman" w:hAnsi="Times New Roman" w:cs="Times New Roman"/>
          <w:sz w:val="24"/>
          <w:szCs w:val="24"/>
        </w:rPr>
        <w:t>1</w:t>
      </w:r>
      <w:r w:rsidRPr="005449F6">
        <w:rPr>
          <w:rFonts w:ascii="Times New Roman" w:hAnsi="Times New Roman" w:cs="Times New Roman"/>
          <w:sz w:val="24"/>
          <w:szCs w:val="24"/>
        </w:rPr>
        <w:t>/20</w:t>
      </w:r>
      <w:r w:rsidR="00E8391C" w:rsidRPr="000D2B62">
        <w:rPr>
          <w:rFonts w:ascii="Times New Roman" w:hAnsi="Times New Roman" w:cs="Times New Roman"/>
          <w:sz w:val="24"/>
          <w:szCs w:val="24"/>
        </w:rPr>
        <w:t>2</w:t>
      </w:r>
      <w:r w:rsidR="00216D1A" w:rsidRPr="00216D1A">
        <w:rPr>
          <w:rFonts w:ascii="Times New Roman" w:hAnsi="Times New Roman" w:cs="Times New Roman"/>
          <w:sz w:val="24"/>
          <w:szCs w:val="24"/>
        </w:rPr>
        <w:t>2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67394A5F" w:rsidR="004A7750" w:rsidRPr="005449F6" w:rsidRDefault="00B6143B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4A775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7A9" w:rsidRPr="0031049A" w14:paraId="19BAF88B" w14:textId="77777777" w:rsidTr="00BA08CE">
        <w:tc>
          <w:tcPr>
            <w:tcW w:w="2126" w:type="dxa"/>
          </w:tcPr>
          <w:p w14:paraId="1A8CC627" w14:textId="5147623F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620877B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126" w:type="dxa"/>
          </w:tcPr>
          <w:p w14:paraId="3524DEFD" w14:textId="76328E2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28B6BFF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E8AE0A0" w14:textId="77777777" w:rsidTr="00BA08CE">
        <w:tc>
          <w:tcPr>
            <w:tcW w:w="2126" w:type="dxa"/>
          </w:tcPr>
          <w:p w14:paraId="34DDBD58" w14:textId="21AF1EA5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3,99</w:t>
            </w:r>
          </w:p>
        </w:tc>
        <w:tc>
          <w:tcPr>
            <w:tcW w:w="2693" w:type="dxa"/>
          </w:tcPr>
          <w:p w14:paraId="39B5B26F" w14:textId="6D0D92D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3,7</w:t>
            </w:r>
          </w:p>
        </w:tc>
        <w:tc>
          <w:tcPr>
            <w:tcW w:w="2126" w:type="dxa"/>
          </w:tcPr>
          <w:p w14:paraId="0A8B2185" w14:textId="0C85244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691B2F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4FEE0406" w14:textId="77777777" w:rsidTr="00BA08CE">
        <w:tc>
          <w:tcPr>
            <w:tcW w:w="2126" w:type="dxa"/>
          </w:tcPr>
          <w:p w14:paraId="60D85DD9" w14:textId="2635B57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86,99</w:t>
            </w:r>
          </w:p>
        </w:tc>
        <w:tc>
          <w:tcPr>
            <w:tcW w:w="2693" w:type="dxa"/>
          </w:tcPr>
          <w:p w14:paraId="67953442" w14:textId="79D165D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26" w:type="dxa"/>
          </w:tcPr>
          <w:p w14:paraId="6202AD6D" w14:textId="6ACE55C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1BC42C8E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4A4595B" w14:textId="77777777" w:rsidTr="00BA08CE">
        <w:tc>
          <w:tcPr>
            <w:tcW w:w="2126" w:type="dxa"/>
          </w:tcPr>
          <w:p w14:paraId="791D3C1C" w14:textId="62178C79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80,99</w:t>
            </w:r>
          </w:p>
        </w:tc>
        <w:tc>
          <w:tcPr>
            <w:tcW w:w="2693" w:type="dxa"/>
          </w:tcPr>
          <w:p w14:paraId="7197E785" w14:textId="2190D950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2126" w:type="dxa"/>
          </w:tcPr>
          <w:p w14:paraId="6B99C224" w14:textId="08BE32F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04B9BD6B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7F8F535D" w14:textId="77777777" w:rsidTr="00BA08CE">
        <w:tc>
          <w:tcPr>
            <w:tcW w:w="2126" w:type="dxa"/>
          </w:tcPr>
          <w:p w14:paraId="1004EDB3" w14:textId="3F38580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75,99</w:t>
            </w:r>
          </w:p>
        </w:tc>
        <w:tc>
          <w:tcPr>
            <w:tcW w:w="2693" w:type="dxa"/>
          </w:tcPr>
          <w:p w14:paraId="281FA640" w14:textId="1932401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2126" w:type="dxa"/>
          </w:tcPr>
          <w:p w14:paraId="61399DE5" w14:textId="03B564D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7A6B4051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C92B54D" w14:textId="77777777" w:rsidTr="00BA08CE">
        <w:tc>
          <w:tcPr>
            <w:tcW w:w="2126" w:type="dxa"/>
          </w:tcPr>
          <w:p w14:paraId="387E2560" w14:textId="2AA1ECD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67,99</w:t>
            </w:r>
          </w:p>
        </w:tc>
        <w:tc>
          <w:tcPr>
            <w:tcW w:w="2693" w:type="dxa"/>
          </w:tcPr>
          <w:p w14:paraId="5A6CA0D3" w14:textId="02537C5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2126" w:type="dxa"/>
          </w:tcPr>
          <w:p w14:paraId="1462AD66" w14:textId="60E9D69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28A2E75D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AB7DB13" w14:textId="77777777" w:rsidTr="00BA08CE">
        <w:tc>
          <w:tcPr>
            <w:tcW w:w="2126" w:type="dxa"/>
          </w:tcPr>
          <w:p w14:paraId="73420EA1" w14:textId="06149B03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60,99</w:t>
            </w:r>
          </w:p>
        </w:tc>
        <w:tc>
          <w:tcPr>
            <w:tcW w:w="2693" w:type="dxa"/>
          </w:tcPr>
          <w:p w14:paraId="48383784" w14:textId="2B2D6E8C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2126" w:type="dxa"/>
          </w:tcPr>
          <w:p w14:paraId="2FB694B4" w14:textId="05DADDF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A737764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C30BB5D" w14:textId="77777777" w:rsidTr="00BA08CE">
        <w:tc>
          <w:tcPr>
            <w:tcW w:w="2126" w:type="dxa"/>
          </w:tcPr>
          <w:p w14:paraId="4A5C0DAA" w14:textId="5881209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50,99</w:t>
            </w:r>
          </w:p>
        </w:tc>
        <w:tc>
          <w:tcPr>
            <w:tcW w:w="2693" w:type="dxa"/>
          </w:tcPr>
          <w:p w14:paraId="48852194" w14:textId="4E87890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</w:t>
            </w:r>
          </w:p>
        </w:tc>
        <w:tc>
          <w:tcPr>
            <w:tcW w:w="2126" w:type="dxa"/>
          </w:tcPr>
          <w:p w14:paraId="3665F70B" w14:textId="3882F90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00C33765" w14:textId="47816F7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2C10F23" w14:textId="77777777" w:rsidTr="00BA08CE">
        <w:tc>
          <w:tcPr>
            <w:tcW w:w="2126" w:type="dxa"/>
          </w:tcPr>
          <w:p w14:paraId="5490B5ED" w14:textId="72E00E82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39,99</w:t>
            </w:r>
          </w:p>
        </w:tc>
        <w:tc>
          <w:tcPr>
            <w:tcW w:w="2693" w:type="dxa"/>
          </w:tcPr>
          <w:p w14:paraId="4EA033EB" w14:textId="1C6274C1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72F48AA5" w14:textId="1398F570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2A77D8B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40DFF8FB" w:rsidR="00850F93" w:rsidRPr="004A7750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DAE9" w14:textId="77777777" w:rsidR="00164779" w:rsidRDefault="00164779">
      <w:pPr>
        <w:spacing w:after="0" w:line="240" w:lineRule="auto"/>
      </w:pPr>
      <w:r>
        <w:separator/>
      </w:r>
    </w:p>
  </w:endnote>
  <w:endnote w:type="continuationSeparator" w:id="0">
    <w:p w14:paraId="127C2457" w14:textId="77777777" w:rsidR="00164779" w:rsidRDefault="0016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5ACE" w14:textId="77777777" w:rsidR="00164779" w:rsidRDefault="00164779">
      <w:pPr>
        <w:spacing w:after="0" w:line="240" w:lineRule="auto"/>
      </w:pPr>
      <w:r>
        <w:separator/>
      </w:r>
    </w:p>
  </w:footnote>
  <w:footnote w:type="continuationSeparator" w:id="0">
    <w:p w14:paraId="5861924F" w14:textId="77777777" w:rsidR="00164779" w:rsidRDefault="0016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B66" w14:textId="77777777" w:rsidR="00B6143B" w:rsidRPr="00977B36" w:rsidRDefault="00B6143B" w:rsidP="00B6143B">
    <w:pPr>
      <w:pStyle w:val="Title"/>
      <w:ind w:left="1843" w:right="-22" w:firstLine="12"/>
      <w:rPr>
        <w:rFonts w:ascii="Arial" w:hAnsi="Arial" w:cs="Arial"/>
        <w:b w:val="0"/>
        <w:bCs w:val="0"/>
        <w:sz w:val="28"/>
        <w:szCs w:val="26"/>
        <w:lang w:val="id-ID"/>
      </w:rPr>
    </w:pPr>
    <w:bookmarkStart w:id="0" w:name="_Hlk94178159"/>
    <w:bookmarkStart w:id="1" w:name="_Hlk94178160"/>
    <w:r w:rsidRPr="00977B36"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 wp14:anchorId="231625C5" wp14:editId="23B3AC24">
          <wp:simplePos x="0" y="0"/>
          <wp:positionH relativeFrom="column">
            <wp:posOffset>246050</wp:posOffset>
          </wp:positionH>
          <wp:positionV relativeFrom="paragraph">
            <wp:posOffset>58420</wp:posOffset>
          </wp:positionV>
          <wp:extent cx="743517" cy="963295"/>
          <wp:effectExtent l="0" t="0" r="0" b="8255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nta resmi full 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2"/>
                  <a:stretch/>
                </pic:blipFill>
                <pic:spPr bwMode="auto">
                  <a:xfrm>
                    <a:off x="0" y="0"/>
                    <a:ext cx="743517" cy="963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36">
      <w:rPr>
        <w:rFonts w:ascii="Arial" w:hAnsi="Arial" w:cs="Arial"/>
        <w:sz w:val="28"/>
        <w:szCs w:val="26"/>
      </w:rPr>
      <w:t xml:space="preserve">KEMENTERIAN AGAMA </w:t>
    </w:r>
    <w:r w:rsidRPr="00977B36">
      <w:rPr>
        <w:rFonts w:ascii="Arial" w:hAnsi="Arial" w:cs="Arial"/>
        <w:sz w:val="28"/>
        <w:szCs w:val="26"/>
        <w:lang w:val="id-ID"/>
      </w:rPr>
      <w:t>REPUBLIK INDONESIA</w:t>
    </w:r>
  </w:p>
  <w:p w14:paraId="0CD976EB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lang w:val="id-ID"/>
      </w:rPr>
    </w:pPr>
    <w:r w:rsidRPr="00A90F31">
      <w:rPr>
        <w:rFonts w:ascii="Arial" w:hAnsi="Arial" w:cs="Arial"/>
        <w:b/>
        <w:bCs/>
        <w:lang w:val="id-ID"/>
      </w:rPr>
      <w:t>UNIVERSITAS ISLAM NEGERI</w:t>
    </w:r>
  </w:p>
  <w:p w14:paraId="0DB3C734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2"/>
        <w:szCs w:val="22"/>
        <w:lang w:val="id-ID"/>
      </w:rPr>
    </w:pPr>
    <w:r w:rsidRPr="00A90F31">
      <w:rPr>
        <w:rFonts w:ascii="Arial" w:hAnsi="Arial" w:cs="Arial"/>
        <w:b/>
        <w:bCs/>
        <w:lang w:val="id-ID"/>
      </w:rPr>
      <w:t>SAYYID ALI RAHMATULLAH TULUNGAGUNG</w:t>
    </w:r>
  </w:p>
  <w:p w14:paraId="44EDC159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0"/>
        <w:szCs w:val="20"/>
        <w:lang w:val="id-ID"/>
      </w:rPr>
    </w:pPr>
    <w:r w:rsidRPr="00A90F31">
      <w:rPr>
        <w:rFonts w:ascii="Arial" w:hAnsi="Arial" w:cs="Arial"/>
        <w:b/>
        <w:bCs/>
        <w:sz w:val="20"/>
        <w:szCs w:val="20"/>
        <w:lang w:val="id-ID"/>
      </w:rPr>
      <w:t>FAKULTAS SYARIAH DAN ILMU HUKUM</w:t>
    </w:r>
  </w:p>
  <w:p w14:paraId="701F5AA8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7DE5CB60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73B814E3" w14:textId="77777777" w:rsidR="00B6143B" w:rsidRPr="00D71726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Website </w:t>
    </w:r>
    <w:r w:rsidRPr="004022AF">
      <w:rPr>
        <w:rFonts w:ascii="Arial" w:hAnsi="Arial"/>
        <w:color w:val="000000" w:themeColor="text1"/>
        <w:sz w:val="18"/>
        <w:szCs w:val="18"/>
      </w:rPr>
      <w:t xml:space="preserve">: </w:t>
    </w:r>
    <w:hyperlink r:id="rId2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https://fasih.uinsatu.ac.id</w:t>
      </w:r>
    </w:hyperlink>
    <w:r w:rsidRPr="00E2501F">
      <w:rPr>
        <w:rStyle w:val="Hyperlink"/>
        <w:rFonts w:ascii="Arial" w:hAnsi="Arial"/>
        <w:color w:val="000000" w:themeColor="text1"/>
        <w:sz w:val="18"/>
        <w:szCs w:val="18"/>
        <w:u w:val="none"/>
      </w:rPr>
      <w:t xml:space="preserve"> </w:t>
    </w:r>
    <w:r w:rsidRPr="00E2501F">
      <w:rPr>
        <w:rFonts w:ascii="Arial" w:hAnsi="Arial"/>
        <w:color w:val="000000" w:themeColor="text1"/>
        <w:sz w:val="18"/>
        <w:szCs w:val="18"/>
      </w:rPr>
      <w:t>E</w:t>
    </w:r>
    <w:r w:rsidRPr="00E2501F">
      <w:rPr>
        <w:rFonts w:ascii="Arial" w:hAnsi="Arial"/>
        <w:sz w:val="18"/>
        <w:szCs w:val="18"/>
      </w:rPr>
      <w:t xml:space="preserve">-mail: </w:t>
    </w:r>
    <w:hyperlink r:id="rId3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fasih.uinsatu@gmail.com</w:t>
      </w:r>
    </w:hyperlink>
  </w:p>
  <w:p w14:paraId="0105B67A" w14:textId="2539C6A5" w:rsidR="00FE7C0A" w:rsidRPr="00B6143B" w:rsidRDefault="00B6143B" w:rsidP="00B6143B">
    <w:pPr>
      <w:tabs>
        <w:tab w:val="left" w:pos="1080"/>
        <w:tab w:val="left" w:pos="1320"/>
      </w:tabs>
      <w:spacing w:after="0" w:line="240" w:lineRule="auto"/>
      <w:rPr>
        <w:rFonts w:ascii="Arial" w:hAnsi="Arial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EDFB60C" wp14:editId="0EE7F09A">
              <wp:simplePos x="0" y="0"/>
              <wp:positionH relativeFrom="column">
                <wp:posOffset>-24131</wp:posOffset>
              </wp:positionH>
              <wp:positionV relativeFrom="paragraph">
                <wp:posOffset>63500</wp:posOffset>
              </wp:positionV>
              <wp:extent cx="6181725" cy="0"/>
              <wp:effectExtent l="0" t="19050" r="2857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EC763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5pt" to="4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" strokeweight="3pt">
              <v:stroke linestyle="thickThin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50"/>
    <w:rsid w:val="000D2B62"/>
    <w:rsid w:val="000F44B6"/>
    <w:rsid w:val="000F7FEC"/>
    <w:rsid w:val="00130046"/>
    <w:rsid w:val="00164779"/>
    <w:rsid w:val="001A1587"/>
    <w:rsid w:val="001E0327"/>
    <w:rsid w:val="00201260"/>
    <w:rsid w:val="00216D1A"/>
    <w:rsid w:val="0022029C"/>
    <w:rsid w:val="002567A9"/>
    <w:rsid w:val="002D2978"/>
    <w:rsid w:val="00372F4B"/>
    <w:rsid w:val="004A7750"/>
    <w:rsid w:val="004D3305"/>
    <w:rsid w:val="004F7BC2"/>
    <w:rsid w:val="0051157A"/>
    <w:rsid w:val="00564803"/>
    <w:rsid w:val="00850F93"/>
    <w:rsid w:val="008D58E9"/>
    <w:rsid w:val="0091201D"/>
    <w:rsid w:val="0093152C"/>
    <w:rsid w:val="00A11119"/>
    <w:rsid w:val="00A227B7"/>
    <w:rsid w:val="00AD0573"/>
    <w:rsid w:val="00AF3AE4"/>
    <w:rsid w:val="00B6143B"/>
    <w:rsid w:val="00B61A1A"/>
    <w:rsid w:val="00CF2408"/>
    <w:rsid w:val="00D10383"/>
    <w:rsid w:val="00E8391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D70"/>
  <w15:chartTrackingRefBased/>
  <w15:docId w15:val="{2EE94E4B-FE39-4DDD-8320-08419B5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uinsatu@gmail.com" TargetMode="External"/><Relationship Id="rId2" Type="http://schemas.openxmlformats.org/officeDocument/2006/relationships/hyperlink" Target="https://fasih.uinsatu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14</cp:revision>
  <cp:lastPrinted>2020-01-06T08:46:00Z</cp:lastPrinted>
  <dcterms:created xsi:type="dcterms:W3CDTF">2020-01-06T08:47:00Z</dcterms:created>
  <dcterms:modified xsi:type="dcterms:W3CDTF">2022-01-31T05:03:00Z</dcterms:modified>
</cp:coreProperties>
</file>