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9443F" w14:textId="77777777" w:rsidR="00CE01E9" w:rsidRPr="007346E2" w:rsidRDefault="00CE01E9" w:rsidP="00CE01E9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rFonts w:ascii="Arial" w:hAnsi="Arial" w:cs="Arial"/>
          <w:b w:val="0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B2D3489" wp14:editId="20455100">
            <wp:simplePos x="0" y="0"/>
            <wp:positionH relativeFrom="column">
              <wp:posOffset>243840</wp:posOffset>
            </wp:positionH>
            <wp:positionV relativeFrom="paragraph">
              <wp:posOffset>1905</wp:posOffset>
            </wp:positionV>
            <wp:extent cx="657225" cy="971550"/>
            <wp:effectExtent l="19050" t="0" r="9525" b="0"/>
            <wp:wrapNone/>
            <wp:docPr id="9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0E6BED0C" w14:textId="77777777" w:rsidR="00CE01E9" w:rsidRDefault="00CE01E9" w:rsidP="00CE01E9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 w:rsidRPr="00EC4B96">
        <w:rPr>
          <w:rFonts w:ascii="Arial" w:hAnsi="Arial" w:cs="Arial"/>
          <w:b/>
          <w:szCs w:val="26"/>
        </w:rPr>
        <w:t xml:space="preserve">INSTITUT AGAMA ISLAM NEGERI </w:t>
      </w:r>
      <w:r w:rsidRPr="00EC4B96">
        <w:rPr>
          <w:rFonts w:ascii="Arial" w:hAnsi="Arial" w:cs="Arial"/>
          <w:b/>
          <w:bCs/>
          <w:szCs w:val="26"/>
        </w:rPr>
        <w:t>TULUNGAGUNG</w:t>
      </w:r>
    </w:p>
    <w:p w14:paraId="5D7195C3" w14:textId="77777777" w:rsidR="00CE01E9" w:rsidRPr="000B3C8E" w:rsidRDefault="00F65644" w:rsidP="00CE01E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>FAKULTAS SYARI</w:t>
      </w:r>
      <w:r w:rsidR="00CE01E9">
        <w:rPr>
          <w:rFonts w:ascii="Arial" w:hAnsi="Arial" w:cs="Arial"/>
          <w:b/>
          <w:bCs/>
          <w:sz w:val="22"/>
          <w:szCs w:val="22"/>
          <w:lang w:val="id-ID"/>
        </w:rPr>
        <w:t>AH DAN ILMU HUKUM</w:t>
      </w:r>
    </w:p>
    <w:p w14:paraId="698B40B7" w14:textId="77777777" w:rsidR="00CE01E9" w:rsidRPr="007346E2" w:rsidRDefault="00CE01E9" w:rsidP="00CE01E9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 w:rsidRPr="007346E2">
        <w:rPr>
          <w:rFonts w:ascii="Arial" w:hAnsi="Arial" w:cs="Arial"/>
          <w:sz w:val="18"/>
          <w:szCs w:val="18"/>
        </w:rPr>
        <w:t>Jalan Mayor Sujadi Timur Nomor 46 Tulungagung - Jawa Timur  66221</w:t>
      </w:r>
    </w:p>
    <w:p w14:paraId="1E3E9562" w14:textId="77777777" w:rsidR="00CE01E9" w:rsidRPr="007346E2" w:rsidRDefault="00CE01E9" w:rsidP="00CE01E9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 w:rsidRPr="007346E2">
        <w:rPr>
          <w:rFonts w:ascii="Arial" w:hAnsi="Arial" w:cs="Arial"/>
          <w:sz w:val="18"/>
          <w:szCs w:val="18"/>
        </w:rPr>
        <w:t>Telepon (0355) 321513, 321656 Faximile (0355) 321656</w:t>
      </w:r>
    </w:p>
    <w:p w14:paraId="61F58F77" w14:textId="0BA6A9E4" w:rsidR="00CE01E9" w:rsidRDefault="008E2856" w:rsidP="00CE01E9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Website : </w:t>
      </w:r>
      <w:hyperlink r:id="rId7" w:history="1">
        <w:r w:rsidRPr="008E2856">
          <w:rPr>
            <w:rStyle w:val="Hyperlink"/>
            <w:rFonts w:ascii="Arial" w:hAnsi="Arial"/>
            <w:color w:val="auto"/>
            <w:sz w:val="18"/>
            <w:szCs w:val="18"/>
            <w:u w:val="none"/>
          </w:rPr>
          <w:t>http://fasih.iain-tulungagung.ac.id</w:t>
        </w:r>
      </w:hyperlink>
      <w:r w:rsidRPr="008E2856">
        <w:rPr>
          <w:rStyle w:val="Hyperlink"/>
          <w:rFonts w:ascii="Arial" w:hAnsi="Arial"/>
          <w:color w:val="auto"/>
          <w:sz w:val="18"/>
          <w:szCs w:val="18"/>
          <w:u w:val="none"/>
          <w:lang w:val="en-US"/>
        </w:rPr>
        <w:t xml:space="preserve"> </w:t>
      </w:r>
      <w:r w:rsidRPr="00252E4C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252E4C">
          <w:rPr>
            <w:rFonts w:ascii="Arial" w:hAnsi="Arial" w:cs="Arial"/>
            <w:sz w:val="18"/>
            <w:szCs w:val="18"/>
          </w:rPr>
          <w:t>fasih.iainta@gmail.com</w:t>
        </w:r>
      </w:hyperlink>
    </w:p>
    <w:p w14:paraId="248DB148" w14:textId="35E00D06" w:rsidR="00CE01E9" w:rsidRPr="007346E2" w:rsidRDefault="00CE01E9" w:rsidP="00CE01E9">
      <w:pPr>
        <w:spacing w:after="0" w:line="240" w:lineRule="auto"/>
        <w:ind w:left="1134"/>
        <w:jc w:val="center"/>
        <w:rPr>
          <w:rFonts w:ascii="Arial" w:hAnsi="Arial" w:cs="Arial"/>
        </w:rPr>
      </w:pPr>
    </w:p>
    <w:p w14:paraId="6AD6E3F5" w14:textId="6F606024" w:rsidR="00CE01E9" w:rsidRDefault="00C23F28" w:rsidP="00CE01E9">
      <w:pPr>
        <w:tabs>
          <w:tab w:val="left" w:pos="1080"/>
          <w:tab w:val="left" w:pos="1320"/>
        </w:tabs>
        <w:spacing w:after="0"/>
        <w:rPr>
          <w:rFonts w:ascii="Arial" w:hAnsi="Arial" w:cs="Arial"/>
        </w:rPr>
      </w:pPr>
      <w:r>
        <w:rPr>
          <w:noProof/>
          <w:lang w:eastAsia="id-ID"/>
        </w:rPr>
        <w:pict w14:anchorId="1E412FB0">
          <v:line id="Straight Connector 42" o:spid="_x0000_s1026" style="position:absolute;flip:y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;mso-width-relative:page;mso-height-relative:page" from="-.95pt,3.45pt" to="479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" strokeweight="3pt">
            <v:stroke linestyle="thickThin"/>
          </v:line>
        </w:pict>
      </w:r>
    </w:p>
    <w:p w14:paraId="50F40ED0" w14:textId="77777777" w:rsidR="00A71E02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BERITA ACARA </w:t>
      </w:r>
    </w:p>
    <w:p w14:paraId="3DE90F1D" w14:textId="11200329" w:rsidR="00D03489" w:rsidRPr="00E9562D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</w:rPr>
        <w:t>UJIAN PROPOSAL SKRIPSI</w:t>
      </w:r>
      <w:r w:rsidR="00E9562D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</w:p>
    <w:p w14:paraId="30F5A54D" w14:textId="77777777" w:rsidR="00A71E02" w:rsidRDefault="00E47A11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FAKULTAS SYARIAH DAN ILMU HUKUM</w:t>
      </w:r>
    </w:p>
    <w:p w14:paraId="5AD345AD" w14:textId="77777777" w:rsidR="00A71E02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624DB5B" w14:textId="4CB3F817" w:rsidR="00A71E02" w:rsidRDefault="00A71E02" w:rsidP="008B59F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Pada </w:t>
      </w:r>
      <w:r w:rsidR="00F827B6">
        <w:rPr>
          <w:rFonts w:ascii="Tahoma" w:hAnsi="Tahoma" w:cs="Tahoma"/>
          <w:sz w:val="24"/>
          <w:szCs w:val="24"/>
        </w:rPr>
        <w:t xml:space="preserve">hari ini, ________ tanggal </w:t>
      </w:r>
      <w:r w:rsidR="00511172">
        <w:rPr>
          <w:rFonts w:ascii="Tahoma" w:hAnsi="Tahoma" w:cs="Tahoma"/>
          <w:sz w:val="24"/>
          <w:szCs w:val="24"/>
        </w:rPr>
        <w:t>_______________</w:t>
      </w:r>
      <w:r w:rsidR="00333598">
        <w:rPr>
          <w:rFonts w:ascii="Tahoma" w:hAnsi="Tahoma" w:cs="Tahoma"/>
          <w:sz w:val="24"/>
          <w:szCs w:val="24"/>
        </w:rPr>
        <w:t xml:space="preserve"> 20</w:t>
      </w:r>
      <w:r w:rsidR="00D61799">
        <w:rPr>
          <w:rFonts w:ascii="Tahoma" w:hAnsi="Tahoma" w:cs="Tahoma"/>
          <w:sz w:val="24"/>
          <w:szCs w:val="24"/>
          <w:lang w:val="en-US"/>
        </w:rPr>
        <w:t>2</w:t>
      </w:r>
      <w:r w:rsidR="00C23F28">
        <w:rPr>
          <w:rFonts w:ascii="Tahoma" w:hAnsi="Tahoma" w:cs="Tahoma"/>
          <w:sz w:val="24"/>
          <w:szCs w:val="24"/>
          <w:lang w:val="en-US"/>
        </w:rPr>
        <w:t>1</w:t>
      </w:r>
      <w:r w:rsidR="00F827B6">
        <w:rPr>
          <w:rFonts w:ascii="Tahoma" w:hAnsi="Tahoma" w:cs="Tahoma"/>
          <w:sz w:val="24"/>
          <w:szCs w:val="24"/>
        </w:rPr>
        <w:t xml:space="preserve"> dilaksanakan ujian proposal skripsi Fakultas </w:t>
      </w:r>
      <w:r w:rsidR="008B59F3">
        <w:rPr>
          <w:rFonts w:ascii="Tahoma" w:hAnsi="Tahoma" w:cs="Tahoma"/>
          <w:sz w:val="24"/>
          <w:szCs w:val="24"/>
        </w:rPr>
        <w:t xml:space="preserve">Syariah dan Ilmu Hukum </w:t>
      </w:r>
      <w:r w:rsidR="00F827B6">
        <w:rPr>
          <w:rFonts w:ascii="Tahoma" w:hAnsi="Tahoma" w:cs="Tahoma"/>
          <w:sz w:val="24"/>
          <w:szCs w:val="24"/>
        </w:rPr>
        <w:t>sebagai berikut:</w:t>
      </w:r>
    </w:p>
    <w:p w14:paraId="7F002645" w14:textId="77777777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43C91AC7" w14:textId="4E3E20F2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NIM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4082B1FD" w14:textId="76FC1535" w:rsidR="00E455DD" w:rsidRPr="00E455DD" w:rsidRDefault="00E455DD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Jurusan</w:t>
      </w:r>
      <w:r>
        <w:rPr>
          <w:rFonts w:ascii="Tahoma" w:hAnsi="Tahoma" w:cs="Tahoma"/>
          <w:sz w:val="24"/>
          <w:szCs w:val="24"/>
          <w:lang w:val="en-US"/>
        </w:rPr>
        <w:tab/>
        <w:t xml:space="preserve">: </w:t>
      </w:r>
      <w:r>
        <w:rPr>
          <w:rFonts w:ascii="Tahoma" w:hAnsi="Tahoma" w:cs="Tahoma"/>
          <w:sz w:val="24"/>
          <w:szCs w:val="24"/>
          <w:lang w:val="en-US"/>
        </w:rPr>
        <w:tab/>
      </w:r>
    </w:p>
    <w:p w14:paraId="15152BEC" w14:textId="5F55316C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Judul Proposal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6255EF3F" w14:textId="6F63FA04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97B5AB8" w14:textId="6713C580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C8CA819" w14:textId="45E3D9E6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512B30E2" w14:textId="58EB2BDE" w:rsidR="00EF1AC0" w:rsidRDefault="00EF1AC0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E8C625A" w14:textId="1D29CA1E" w:rsidR="00F827B6" w:rsidRDefault="007D71DA" w:rsidP="00BE46EF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0AA5E945" w14:textId="4D4162FB" w:rsidR="00F827B6" w:rsidRDefault="00F827B6" w:rsidP="007D71D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Berdasarkan hasil ujian dan </w:t>
      </w:r>
      <w:r w:rsidR="00CD3F23">
        <w:rPr>
          <w:rFonts w:ascii="Tahoma" w:hAnsi="Tahoma" w:cs="Tahoma"/>
          <w:sz w:val="24"/>
          <w:szCs w:val="24"/>
          <w:lang w:val="en-US"/>
        </w:rPr>
        <w:t>persetujuan</w:t>
      </w:r>
      <w:r>
        <w:rPr>
          <w:rFonts w:ascii="Tahoma" w:hAnsi="Tahoma" w:cs="Tahoma"/>
          <w:sz w:val="24"/>
          <w:szCs w:val="24"/>
        </w:rPr>
        <w:t xml:space="preserve"> Penguji, maka proposal skripsi tersebut:</w:t>
      </w:r>
      <w:r w:rsidR="007D71DA" w:rsidRPr="007D71DA">
        <w:rPr>
          <w:rFonts w:ascii="Tahoma" w:hAnsi="Tahoma" w:cs="Tahoma"/>
          <w:sz w:val="18"/>
          <w:szCs w:val="18"/>
        </w:rPr>
        <w:t>*)</w:t>
      </w:r>
    </w:p>
    <w:p w14:paraId="19F2B5FD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judul tetap.</w:t>
      </w:r>
    </w:p>
    <w:p w14:paraId="0F3C6E0D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merevisi judul (sesuai catatan ujian skripsi)</w:t>
      </w:r>
    </w:p>
    <w:p w14:paraId="1C56929C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merevisi sebagian isi proposal</w:t>
      </w:r>
    </w:p>
    <w:p w14:paraId="404332C1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DITOLAK</w:t>
      </w:r>
      <w:r>
        <w:rPr>
          <w:rFonts w:ascii="Tahoma" w:hAnsi="Tahoma" w:cs="Tahoma"/>
          <w:sz w:val="24"/>
          <w:szCs w:val="24"/>
        </w:rPr>
        <w:t xml:space="preserve"> dan harus menyusun proposal skripsi, kemudian ujian lagi.</w:t>
      </w:r>
    </w:p>
    <w:p w14:paraId="6CFEE5E9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</w:t>
      </w:r>
    </w:p>
    <w:p w14:paraId="09C706A5" w14:textId="77777777" w:rsidR="007D71DA" w:rsidRDefault="007D71DA" w:rsidP="007D71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356AA1B" w14:textId="6B72FC79" w:rsidR="007D71DA" w:rsidRPr="00CD3F23" w:rsidRDefault="000B6A26" w:rsidP="007D71DA">
      <w:p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7D71DA">
        <w:rPr>
          <w:rFonts w:ascii="Tahoma" w:hAnsi="Tahoma" w:cs="Tahoma"/>
          <w:sz w:val="24"/>
          <w:szCs w:val="24"/>
        </w:rPr>
        <w:t>Penguji</w:t>
      </w:r>
      <w:r w:rsidR="00CD3F23">
        <w:rPr>
          <w:rFonts w:ascii="Tahoma" w:hAnsi="Tahoma" w:cs="Tahoma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1"/>
        <w:gridCol w:w="5635"/>
        <w:gridCol w:w="3175"/>
      </w:tblGrid>
      <w:tr w:rsidR="007D71DA" w14:paraId="20962261" w14:textId="77777777" w:rsidTr="0051382F">
        <w:trPr>
          <w:trHeight w:val="454"/>
        </w:trPr>
        <w:tc>
          <w:tcPr>
            <w:tcW w:w="971" w:type="dxa"/>
            <w:vAlign w:val="center"/>
          </w:tcPr>
          <w:p w14:paraId="1EC89033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5635" w:type="dxa"/>
            <w:vAlign w:val="center"/>
          </w:tcPr>
          <w:p w14:paraId="0F50A575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Nama Penguji</w:t>
            </w:r>
          </w:p>
        </w:tc>
        <w:tc>
          <w:tcPr>
            <w:tcW w:w="3175" w:type="dxa"/>
            <w:vAlign w:val="center"/>
          </w:tcPr>
          <w:p w14:paraId="23E8446F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Tanda Tangan</w:t>
            </w:r>
          </w:p>
        </w:tc>
      </w:tr>
      <w:tr w:rsidR="007D71DA" w14:paraId="6EF7BB17" w14:textId="77777777" w:rsidTr="00CD3F23">
        <w:trPr>
          <w:trHeight w:val="1531"/>
        </w:trPr>
        <w:tc>
          <w:tcPr>
            <w:tcW w:w="971" w:type="dxa"/>
            <w:vAlign w:val="center"/>
          </w:tcPr>
          <w:p w14:paraId="3AB1A4BA" w14:textId="46B0014E" w:rsidR="007D71DA" w:rsidRPr="00CD3F23" w:rsidRDefault="007D71DA" w:rsidP="00CD3F2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CD3F23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5635" w:type="dxa"/>
            <w:vAlign w:val="center"/>
          </w:tcPr>
          <w:p w14:paraId="4C0943F8" w14:textId="77777777" w:rsidR="007D71DA" w:rsidRDefault="007D71DA" w:rsidP="008B59F3">
            <w:pPr>
              <w:spacing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1A81571D" w14:textId="77777777" w:rsidR="007D71DA" w:rsidRDefault="007D71DA" w:rsidP="008B59F3">
            <w:pPr>
              <w:spacing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2CF1267" w14:textId="77777777" w:rsidR="007D71DA" w:rsidRDefault="007D71DA" w:rsidP="007D71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D01B44F" w14:textId="0EC85907" w:rsidR="007D71DA" w:rsidRPr="0071520E" w:rsidRDefault="007D71DA" w:rsidP="007D71DA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71520E">
        <w:rPr>
          <w:rFonts w:ascii="Tahoma" w:hAnsi="Tahoma" w:cs="Tahoma"/>
          <w:sz w:val="20"/>
          <w:szCs w:val="20"/>
        </w:rPr>
        <w:t xml:space="preserve">*) 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</w:t>
      </w:r>
      <w:r w:rsidRPr="0071520E">
        <w:rPr>
          <w:rFonts w:ascii="Tahoma" w:hAnsi="Tahoma" w:cs="Tahoma"/>
          <w:sz w:val="20"/>
          <w:szCs w:val="20"/>
        </w:rPr>
        <w:t>lingkari salah satu</w:t>
      </w:r>
      <w:r w:rsidR="0071520E">
        <w:rPr>
          <w:rFonts w:ascii="Tahoma" w:hAnsi="Tahoma" w:cs="Tahoma"/>
          <w:sz w:val="20"/>
          <w:szCs w:val="20"/>
          <w:lang w:val="en-US"/>
        </w:rPr>
        <w:t>.</w:t>
      </w:r>
    </w:p>
    <w:p w14:paraId="198D6805" w14:textId="3B003178" w:rsidR="00333598" w:rsidRPr="00E75FB0" w:rsidRDefault="00CD3F23" w:rsidP="00E75FB0">
      <w:pPr>
        <w:spacing w:after="0"/>
        <w:ind w:left="284" w:hanging="284"/>
        <w:jc w:val="both"/>
        <w:rPr>
          <w:rFonts w:ascii="Tahoma" w:hAnsi="Tahoma" w:cs="Tahoma"/>
          <w:sz w:val="20"/>
          <w:szCs w:val="20"/>
          <w:lang w:val="en-US"/>
        </w:rPr>
      </w:pPr>
      <w:r w:rsidRPr="0071520E">
        <w:rPr>
          <w:rFonts w:ascii="Tahoma" w:hAnsi="Tahoma" w:cs="Tahoma"/>
          <w:sz w:val="20"/>
          <w:szCs w:val="20"/>
        </w:rPr>
        <w:t>*)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 Berita acara ini setelah </w:t>
      </w:r>
      <w:r w:rsidR="00BA527B" w:rsidRPr="0071520E">
        <w:rPr>
          <w:rFonts w:ascii="Tahoma" w:hAnsi="Tahoma" w:cs="Tahoma"/>
          <w:sz w:val="20"/>
          <w:szCs w:val="20"/>
          <w:lang w:val="en-US"/>
        </w:rPr>
        <w:t xml:space="preserve">selesai </w:t>
      </w:r>
      <w:r w:rsidRPr="0071520E">
        <w:rPr>
          <w:rFonts w:ascii="Tahoma" w:hAnsi="Tahoma" w:cs="Tahoma"/>
          <w:sz w:val="20"/>
          <w:szCs w:val="20"/>
          <w:lang w:val="en-US"/>
        </w:rPr>
        <w:t>ujian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diFotocopy terlebih dahulu, kemudian yang asli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 di</w:t>
      </w:r>
      <w:r w:rsidR="00A1460F">
        <w:rPr>
          <w:rFonts w:ascii="Tahoma" w:hAnsi="Tahoma" w:cs="Tahoma"/>
          <w:sz w:val="20"/>
          <w:szCs w:val="20"/>
          <w:lang w:val="en-US"/>
        </w:rPr>
        <w:t>kirim/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kumpulkan 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             </w:t>
      </w:r>
      <w:r w:rsidRPr="0071520E">
        <w:rPr>
          <w:rFonts w:ascii="Tahoma" w:hAnsi="Tahoma" w:cs="Tahoma"/>
          <w:sz w:val="20"/>
          <w:szCs w:val="20"/>
          <w:lang w:val="en-US"/>
        </w:rPr>
        <w:t>ke Bag. Akademik Fakultas</w:t>
      </w:r>
      <w:r w:rsidR="0071520E">
        <w:rPr>
          <w:rFonts w:ascii="Tahoma" w:hAnsi="Tahoma" w:cs="Tahoma"/>
          <w:sz w:val="20"/>
          <w:szCs w:val="20"/>
          <w:lang w:val="en-US"/>
        </w:rPr>
        <w:t>.</w:t>
      </w:r>
    </w:p>
    <w:sectPr w:rsidR="00333598" w:rsidRPr="00E75FB0" w:rsidSect="0051382F">
      <w:pgSz w:w="11907" w:h="16839" w:code="9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33081"/>
    <w:multiLevelType w:val="hybridMultilevel"/>
    <w:tmpl w:val="68029C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53F25"/>
    <w:multiLevelType w:val="hybridMultilevel"/>
    <w:tmpl w:val="578639B2"/>
    <w:lvl w:ilvl="0" w:tplc="7334E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E02"/>
    <w:rsid w:val="00030A44"/>
    <w:rsid w:val="000776A6"/>
    <w:rsid w:val="000B6A26"/>
    <w:rsid w:val="00333598"/>
    <w:rsid w:val="00415ADF"/>
    <w:rsid w:val="00511172"/>
    <w:rsid w:val="0051382F"/>
    <w:rsid w:val="00593C6F"/>
    <w:rsid w:val="006B14B1"/>
    <w:rsid w:val="006E1B1C"/>
    <w:rsid w:val="0071520E"/>
    <w:rsid w:val="00781CE0"/>
    <w:rsid w:val="007D71DA"/>
    <w:rsid w:val="008B59F3"/>
    <w:rsid w:val="008D1B46"/>
    <w:rsid w:val="008E2856"/>
    <w:rsid w:val="00944F9B"/>
    <w:rsid w:val="009835E0"/>
    <w:rsid w:val="00A06ABD"/>
    <w:rsid w:val="00A1460F"/>
    <w:rsid w:val="00A34F56"/>
    <w:rsid w:val="00A71E02"/>
    <w:rsid w:val="00B147C8"/>
    <w:rsid w:val="00BA527B"/>
    <w:rsid w:val="00BD677F"/>
    <w:rsid w:val="00BE46EF"/>
    <w:rsid w:val="00C23F28"/>
    <w:rsid w:val="00C7585A"/>
    <w:rsid w:val="00CD3F23"/>
    <w:rsid w:val="00CE01E9"/>
    <w:rsid w:val="00CF4EF8"/>
    <w:rsid w:val="00D03489"/>
    <w:rsid w:val="00D61799"/>
    <w:rsid w:val="00E455DD"/>
    <w:rsid w:val="00E47A11"/>
    <w:rsid w:val="00E75FB0"/>
    <w:rsid w:val="00E9562D"/>
    <w:rsid w:val="00E95CF5"/>
    <w:rsid w:val="00EC4DAC"/>
    <w:rsid w:val="00EF1AC0"/>
    <w:rsid w:val="00F018E1"/>
    <w:rsid w:val="00F65644"/>
    <w:rsid w:val="00F827B6"/>
    <w:rsid w:val="00FA50A9"/>
    <w:rsid w:val="00FD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83ABF6"/>
  <w15:docId w15:val="{85D16F37-EC4C-4526-98F9-8588321C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B1"/>
  </w:style>
  <w:style w:type="paragraph" w:styleId="Heading1">
    <w:name w:val="heading 1"/>
    <w:basedOn w:val="Normal"/>
    <w:next w:val="Normal"/>
    <w:link w:val="Heading1Char"/>
    <w:qFormat/>
    <w:rsid w:val="00CE01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E02"/>
    <w:pPr>
      <w:tabs>
        <w:tab w:val="center" w:pos="4513"/>
        <w:tab w:val="right" w:pos="9026"/>
      </w:tabs>
      <w:spacing w:after="0" w:line="240" w:lineRule="auto"/>
    </w:pPr>
    <w:rPr>
      <w:rFonts w:eastAsia="Times New Roman" w:cs="Arial"/>
    </w:rPr>
  </w:style>
  <w:style w:type="character" w:customStyle="1" w:styleId="HeaderChar">
    <w:name w:val="Header Char"/>
    <w:basedOn w:val="DefaultParagraphFont"/>
    <w:link w:val="Header"/>
    <w:uiPriority w:val="99"/>
    <w:rsid w:val="00A71E02"/>
    <w:rPr>
      <w:rFonts w:eastAsia="Times New Roman" w:cs="Arial"/>
    </w:rPr>
  </w:style>
  <w:style w:type="paragraph" w:styleId="ListParagraph">
    <w:name w:val="List Paragraph"/>
    <w:basedOn w:val="Normal"/>
    <w:uiPriority w:val="34"/>
    <w:qFormat/>
    <w:rsid w:val="00F827B6"/>
    <w:pPr>
      <w:ind w:left="720"/>
      <w:contextualSpacing/>
    </w:pPr>
  </w:style>
  <w:style w:type="table" w:styleId="TableGrid">
    <w:name w:val="Table Grid"/>
    <w:basedOn w:val="TableNormal"/>
    <w:uiPriority w:val="59"/>
    <w:rsid w:val="007D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E01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E01E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E0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E01E9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ih.iaint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fasih.iain-tulungagung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FBD9-ACE8-4B90-AE71-C6C8868F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INSTITUT AGAMA ISLAM NEGERI TULUNGAGUNG</vt:lpstr>
      <vt:lpstr>FAKULTAS SYARIAH DAN ILMU HUKUM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naimu</cp:lastModifiedBy>
  <cp:revision>11</cp:revision>
  <cp:lastPrinted>2019-02-12T04:36:00Z</cp:lastPrinted>
  <dcterms:created xsi:type="dcterms:W3CDTF">2019-02-12T04:30:00Z</dcterms:created>
  <dcterms:modified xsi:type="dcterms:W3CDTF">2021-03-02T08:03:00Z</dcterms:modified>
</cp:coreProperties>
</file>