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3939" w14:textId="77777777" w:rsidR="002D05A6" w:rsidRPr="00977B36" w:rsidRDefault="002D05A6" w:rsidP="002D05A6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22AD0F31" wp14:editId="642C83AB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4C534B4C" w14:textId="77777777" w:rsidR="002D05A6" w:rsidRPr="00A90F31" w:rsidRDefault="002D05A6" w:rsidP="002D05A6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327C8BBC" w14:textId="77777777" w:rsidR="002D05A6" w:rsidRPr="00A90F31" w:rsidRDefault="002D05A6" w:rsidP="002D05A6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6F097F10" w14:textId="77777777" w:rsidR="002D05A6" w:rsidRPr="00A90F31" w:rsidRDefault="002D05A6" w:rsidP="002D05A6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5A5C8BDC" w14:textId="77777777" w:rsidR="002D05A6" w:rsidRPr="007346E2" w:rsidRDefault="002D05A6" w:rsidP="002D05A6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2B6E6B49" w14:textId="77777777" w:rsidR="002D05A6" w:rsidRPr="007346E2" w:rsidRDefault="002D05A6" w:rsidP="002D05A6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4616ACBB" w14:textId="77777777" w:rsidR="002D05A6" w:rsidRPr="00D71726" w:rsidRDefault="002D05A6" w:rsidP="002D05A6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7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8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6EED5A46" w14:textId="77777777" w:rsidR="002D05A6" w:rsidRPr="00D83787" w:rsidRDefault="002D05A6" w:rsidP="002D05A6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C43228" wp14:editId="31090108">
                <wp:simplePos x="0" y="0"/>
                <wp:positionH relativeFrom="column">
                  <wp:posOffset>-24130</wp:posOffset>
                </wp:positionH>
                <wp:positionV relativeFrom="paragraph">
                  <wp:posOffset>59690</wp:posOffset>
                </wp:positionV>
                <wp:extent cx="6038850" cy="0"/>
                <wp:effectExtent l="0" t="1905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C3339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" strokeweight="3pt">
                <v:stroke linestyle="thickThin"/>
              </v:line>
            </w:pict>
          </mc:Fallback>
        </mc:AlternateContent>
      </w:r>
      <w:bookmarkEnd w:id="0"/>
      <w:bookmarkEnd w:id="1"/>
    </w:p>
    <w:p w14:paraId="0313FEB3" w14:textId="0C6913BC" w:rsidR="006E2454" w:rsidRPr="0001347C" w:rsidRDefault="006E2454" w:rsidP="009654A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 xml:space="preserve">BERITA ACARA UJIAN </w:t>
      </w:r>
      <w:r w:rsidR="00F74FE7" w:rsidRPr="0001347C">
        <w:rPr>
          <w:rFonts w:ascii="Times New Roman" w:hAnsi="Times New Roman" w:cs="Times New Roman"/>
          <w:sz w:val="40"/>
          <w:szCs w:val="44"/>
        </w:rPr>
        <w:t xml:space="preserve">KOMPREHENSIF </w:t>
      </w:r>
    </w:p>
    <w:p w14:paraId="311ED618" w14:textId="77777777" w:rsidR="006E2454" w:rsidRPr="005449F6" w:rsidRDefault="006E2454" w:rsidP="006E2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0831FD" w14:textId="7B107BCC" w:rsidR="006E2454" w:rsidRPr="00C37180" w:rsidRDefault="006E2454" w:rsidP="00136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 xml:space="preserve">Pada hari ini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C3718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C37180">
        <w:rPr>
          <w:rFonts w:ascii="Times New Roman" w:hAnsi="Times New Roman" w:cs="Times New Roman"/>
          <w:sz w:val="24"/>
          <w:szCs w:val="24"/>
        </w:rPr>
        <w:t>bulan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3B7D45" w:rsidRPr="000134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4D86" w:rsidRPr="00C54D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bertempat di </w:t>
      </w:r>
      <w:r w:rsidR="00C37180" w:rsidRPr="0001347C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2D05A6" w:rsidRPr="00BF2F69">
        <w:rPr>
          <w:rFonts w:asciiTheme="majorBidi" w:hAnsiTheme="majorBidi" w:cstheme="majorBidi"/>
        </w:rPr>
        <w:t>Universitas Islam Negeri Sayyid Ali Rahmatullah</w:t>
      </w:r>
      <w:r w:rsidR="002D05A6" w:rsidRPr="00DD0480">
        <w:t xml:space="preserve"> </w:t>
      </w:r>
      <w:r w:rsidR="00C37180" w:rsidRPr="0001347C">
        <w:rPr>
          <w:rFonts w:ascii="Times New Roman" w:hAnsi="Times New Roman" w:cs="Times New Roman"/>
          <w:sz w:val="24"/>
          <w:szCs w:val="24"/>
        </w:rPr>
        <w:t>Tulungagung</w:t>
      </w:r>
      <w:r w:rsidRPr="00C37180">
        <w:rPr>
          <w:rFonts w:ascii="Times New Roman" w:hAnsi="Times New Roman" w:cs="Times New Roman"/>
          <w:sz w:val="24"/>
          <w:szCs w:val="24"/>
        </w:rPr>
        <w:t xml:space="preserve"> telah dilaksanakan Ujian </w:t>
      </w:r>
      <w:r w:rsidR="00C37180" w:rsidRPr="0001347C">
        <w:rPr>
          <w:rFonts w:ascii="Times New Roman" w:hAnsi="Times New Roman" w:cs="Times New Roman"/>
          <w:sz w:val="24"/>
          <w:szCs w:val="24"/>
        </w:rPr>
        <w:t xml:space="preserve">Komprehensif </w:t>
      </w:r>
      <w:r w:rsidRPr="00C37180">
        <w:rPr>
          <w:rFonts w:ascii="Times New Roman" w:hAnsi="Times New Roman" w:cs="Times New Roman"/>
          <w:sz w:val="24"/>
          <w:szCs w:val="24"/>
        </w:rPr>
        <w:t xml:space="preserve">Semester </w:t>
      </w:r>
      <w:r w:rsidR="00147683">
        <w:rPr>
          <w:rFonts w:ascii="Times New Roman" w:hAnsi="Times New Roman" w:cs="Times New Roman"/>
          <w:sz w:val="24"/>
          <w:szCs w:val="24"/>
          <w:lang w:val="en-GB"/>
        </w:rPr>
        <w:t>Ganjil</w:t>
      </w:r>
      <w:r w:rsidR="00147683"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Tahun Akademik </w:t>
      </w:r>
      <w:r w:rsidR="00147683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Pr="00C37180">
        <w:rPr>
          <w:rFonts w:ascii="Times New Roman" w:hAnsi="Times New Roman" w:cs="Times New Roman"/>
          <w:sz w:val="24"/>
          <w:szCs w:val="24"/>
        </w:rPr>
        <w:t>/</w:t>
      </w:r>
      <w:r w:rsidR="00147683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C37180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6072642A" w14:textId="2D27E3EF" w:rsidR="006E2454" w:rsidRPr="00C37180" w:rsidRDefault="00F7540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1.</w:t>
      </w:r>
      <w:r w:rsidR="006C753E"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Nama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1F79945F" w14:textId="75CC2E5F" w:rsidR="006E2454" w:rsidRPr="00C37180" w:rsidRDefault="00C3718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3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NIM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</w:r>
      <w:r w:rsidR="00E2501F" w:rsidRPr="00C371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63DD6AF" w14:textId="0C242944" w:rsidR="006E2454" w:rsidRPr="00C37180" w:rsidRDefault="00136EB6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2D05A6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</w:r>
      <w:r w:rsidR="00E2501F" w:rsidRPr="00C371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96998AD" w14:textId="77777777" w:rsidR="006E2454" w:rsidRPr="00C37180" w:rsidRDefault="006E2454" w:rsidP="00C371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1307FB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C25E793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Tim Penguji: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733"/>
        <w:gridCol w:w="2850"/>
      </w:tblGrid>
      <w:tr w:rsidR="006E2454" w:rsidRPr="00C37180" w14:paraId="26236658" w14:textId="77777777" w:rsidTr="00136EB6">
        <w:trPr>
          <w:trHeight w:val="737"/>
        </w:trPr>
        <w:tc>
          <w:tcPr>
            <w:tcW w:w="567" w:type="dxa"/>
            <w:vAlign w:val="center"/>
          </w:tcPr>
          <w:p w14:paraId="4531BF81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208C8E2F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4B375E2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6E2454" w:rsidRPr="00C37180" w14:paraId="19A43BA4" w14:textId="77777777" w:rsidTr="00136EB6">
        <w:trPr>
          <w:trHeight w:val="737"/>
        </w:trPr>
        <w:tc>
          <w:tcPr>
            <w:tcW w:w="567" w:type="dxa"/>
          </w:tcPr>
          <w:p w14:paraId="3719FA96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AF244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10C00B" w14:textId="77777777" w:rsidR="006E2454" w:rsidRPr="00C37180" w:rsidRDefault="006E2454" w:rsidP="00C371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27AC69BF" w14:textId="77777777" w:rsidTr="00136EB6">
        <w:trPr>
          <w:trHeight w:val="737"/>
        </w:trPr>
        <w:tc>
          <w:tcPr>
            <w:tcW w:w="567" w:type="dxa"/>
          </w:tcPr>
          <w:p w14:paraId="4C90CDA8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A2E8005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4F21F6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6B473554" w14:textId="77777777" w:rsidTr="00136EB6">
        <w:trPr>
          <w:trHeight w:val="737"/>
        </w:trPr>
        <w:tc>
          <w:tcPr>
            <w:tcW w:w="567" w:type="dxa"/>
          </w:tcPr>
          <w:p w14:paraId="1C61935D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65F1B7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9AEA04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5D58C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7518540" w14:textId="41A17922" w:rsidR="006E2454" w:rsidRPr="00C37180" w:rsidRDefault="006E2454" w:rsidP="00C37180">
      <w:pPr>
        <w:spacing w:line="360" w:lineRule="auto"/>
        <w:rPr>
          <w:rFonts w:ascii="Times New Roman" w:hAnsi="Times New Roman" w:cs="Times New Roman"/>
        </w:rPr>
      </w:pPr>
    </w:p>
    <w:p w14:paraId="22204EC4" w14:textId="77777777" w:rsidR="00C37180" w:rsidRPr="003753F0" w:rsidRDefault="00C37180" w:rsidP="00C37180">
      <w:pPr>
        <w:spacing w:after="0" w:line="240" w:lineRule="auto"/>
        <w:ind w:left="4320" w:firstLine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a.n</w:t>
      </w:r>
      <w:r w:rsidRPr="003753F0">
        <w:rPr>
          <w:rFonts w:ascii="Times New Roman" w:hAnsi="Times New Roman" w:cs="Times New Roman"/>
          <w:sz w:val="24"/>
          <w:szCs w:val="24"/>
        </w:rPr>
        <w:t xml:space="preserve"> Dekan</w:t>
      </w:r>
    </w:p>
    <w:p w14:paraId="4C7A8B5F" w14:textId="77777777" w:rsidR="00C37180" w:rsidRPr="003753F0" w:rsidRDefault="00C37180" w:rsidP="00C3718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753F0">
        <w:rPr>
          <w:rFonts w:ascii="Times New Roman" w:hAnsi="Times New Roman" w:cs="Times New Roman"/>
          <w:sz w:val="24"/>
          <w:szCs w:val="24"/>
        </w:rPr>
        <w:t>Wakil Dekan I</w:t>
      </w:r>
    </w:p>
    <w:p w14:paraId="14419102" w14:textId="77777777" w:rsidR="00C37180" w:rsidRDefault="00C37180" w:rsidP="00C37180">
      <w:pPr>
        <w:tabs>
          <w:tab w:val="left" w:pos="6664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64B6DF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44E1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4A9A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5A7C6" w14:textId="77777777" w:rsidR="00C37180" w:rsidRPr="003753F0" w:rsidRDefault="00C37180" w:rsidP="00C37180">
      <w:pPr>
        <w:spacing w:after="0" w:line="240" w:lineRule="auto"/>
        <w:ind w:left="4809" w:firstLine="231"/>
        <w:rPr>
          <w:rFonts w:ascii="Times New Roman" w:hAnsi="Times New Roman" w:cs="Times New Roman"/>
          <w:sz w:val="24"/>
          <w:szCs w:val="24"/>
          <w:u w:val="single"/>
        </w:rPr>
      </w:pP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>
        <w:rPr>
          <w:rFonts w:ascii="Times New Roman" w:hAnsi="Times New Roman" w:cs="Times New Roman"/>
          <w:sz w:val="24"/>
          <w:szCs w:val="24"/>
          <w:u w:val="single"/>
        </w:rPr>
        <w:t>Kutbuddin Aibak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S.Ag.,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M.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DC228C0" w14:textId="77777777" w:rsidR="00C37180" w:rsidRPr="00865352" w:rsidRDefault="00C37180" w:rsidP="00C37180">
      <w:pPr>
        <w:spacing w:after="0" w:line="240" w:lineRule="auto"/>
        <w:ind w:right="57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352">
        <w:rPr>
          <w:rFonts w:ascii="Times New Roman" w:hAnsi="Times New Roman" w:cs="Times New Roman"/>
          <w:sz w:val="24"/>
          <w:szCs w:val="24"/>
        </w:rPr>
        <w:t>NIP. 19770724 200312 1 006</w:t>
      </w:r>
    </w:p>
    <w:p w14:paraId="5CA23513" w14:textId="77777777" w:rsidR="00C37180" w:rsidRDefault="00C37180" w:rsidP="00C37180">
      <w:pPr>
        <w:tabs>
          <w:tab w:val="left" w:pos="4962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AB0F7D3" w14:textId="51B89B64" w:rsidR="00C37180" w:rsidRDefault="00C37180"/>
    <w:p w14:paraId="322E374D" w14:textId="77777777" w:rsidR="00B0155A" w:rsidRDefault="00B0155A"/>
    <w:p w14:paraId="34503334" w14:textId="77777777" w:rsidR="00B0155A" w:rsidRDefault="00B0155A" w:rsidP="00B0155A">
      <w:pPr>
        <w:pStyle w:val="ListParagraph"/>
        <w:tabs>
          <w:tab w:val="left" w:pos="2835"/>
          <w:tab w:val="left" w:pos="3119"/>
        </w:tabs>
        <w:spacing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4F456568" w14:textId="61AF146A" w:rsidR="00B0155A" w:rsidRPr="00E2501F" w:rsidRDefault="00B0155A" w:rsidP="00E2501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B0155A">
        <w:rPr>
          <w:rFonts w:ascii="Times New Roman" w:hAnsi="Times New Roman" w:cs="Times New Roman"/>
          <w:i/>
          <w:iCs/>
          <w:lang w:val="en-US"/>
        </w:rPr>
        <w:t>Berita acara ini setelah semua tanda tangan selesai, berita acara wajib dikumpulkan ke bagian akademik Fakultas</w:t>
      </w:r>
      <w:r w:rsidR="002D05A6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147683">
        <w:rPr>
          <w:rFonts w:asciiTheme="majorBidi" w:hAnsiTheme="majorBidi" w:cstheme="majorBidi"/>
          <w:i/>
          <w:iCs/>
          <w:sz w:val="20"/>
          <w:szCs w:val="20"/>
        </w:rPr>
        <w:t xml:space="preserve">(Format kertas </w:t>
      </w:r>
      <w:r w:rsidR="00147683">
        <w:rPr>
          <w:rFonts w:asciiTheme="majorBidi" w:hAnsiTheme="majorBidi" w:cstheme="majorBidi"/>
          <w:i/>
          <w:iCs/>
          <w:sz w:val="20"/>
          <w:szCs w:val="20"/>
          <w:lang w:val="en-GB"/>
        </w:rPr>
        <w:t>F</w:t>
      </w:r>
      <w:bookmarkStart w:id="2" w:name="_GoBack"/>
      <w:bookmarkEnd w:id="2"/>
      <w:r w:rsidR="002D05A6" w:rsidRPr="00E04E23">
        <w:rPr>
          <w:rFonts w:asciiTheme="majorBidi" w:hAnsiTheme="majorBidi" w:cstheme="majorBidi"/>
          <w:i/>
          <w:iCs/>
          <w:sz w:val="20"/>
          <w:szCs w:val="20"/>
        </w:rPr>
        <w:t>4)</w:t>
      </w:r>
      <w:r w:rsidRPr="00B0155A">
        <w:rPr>
          <w:rFonts w:ascii="Times New Roman" w:hAnsi="Times New Roman" w:cs="Times New Roman"/>
          <w:i/>
          <w:iCs/>
        </w:rPr>
        <w:t>;</w:t>
      </w:r>
    </w:p>
    <w:sectPr w:rsidR="00B0155A" w:rsidRPr="00E2501F" w:rsidSect="00E2501F">
      <w:pgSz w:w="11906" w:h="16838" w:code="9"/>
      <w:pgMar w:top="56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B256C"/>
    <w:multiLevelType w:val="hybridMultilevel"/>
    <w:tmpl w:val="B6A80178"/>
    <w:lvl w:ilvl="0" w:tplc="3ED266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9B758A"/>
    <w:multiLevelType w:val="hybridMultilevel"/>
    <w:tmpl w:val="3ACCF836"/>
    <w:lvl w:ilvl="0" w:tplc="0409000F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D"/>
    <w:rsid w:val="0001347C"/>
    <w:rsid w:val="00025E3C"/>
    <w:rsid w:val="00061EFB"/>
    <w:rsid w:val="000E4195"/>
    <w:rsid w:val="00106221"/>
    <w:rsid w:val="00136EB6"/>
    <w:rsid w:val="00147683"/>
    <w:rsid w:val="001664C0"/>
    <w:rsid w:val="001B3833"/>
    <w:rsid w:val="001C62D6"/>
    <w:rsid w:val="00202263"/>
    <w:rsid w:val="002556FE"/>
    <w:rsid w:val="002673B0"/>
    <w:rsid w:val="0027546D"/>
    <w:rsid w:val="002A7FF2"/>
    <w:rsid w:val="002C3708"/>
    <w:rsid w:val="002D05A6"/>
    <w:rsid w:val="0030105C"/>
    <w:rsid w:val="0031253D"/>
    <w:rsid w:val="003522A0"/>
    <w:rsid w:val="003A6BAE"/>
    <w:rsid w:val="003A6FCB"/>
    <w:rsid w:val="003B7D45"/>
    <w:rsid w:val="00431733"/>
    <w:rsid w:val="00461BAE"/>
    <w:rsid w:val="00481CDB"/>
    <w:rsid w:val="004C7B2E"/>
    <w:rsid w:val="005461C5"/>
    <w:rsid w:val="00546778"/>
    <w:rsid w:val="005A3392"/>
    <w:rsid w:val="005B6F59"/>
    <w:rsid w:val="005D5C5B"/>
    <w:rsid w:val="005F6471"/>
    <w:rsid w:val="00637467"/>
    <w:rsid w:val="0064339B"/>
    <w:rsid w:val="006C753E"/>
    <w:rsid w:val="006E2454"/>
    <w:rsid w:val="007177DF"/>
    <w:rsid w:val="00772EF8"/>
    <w:rsid w:val="00781DEA"/>
    <w:rsid w:val="007A37B2"/>
    <w:rsid w:val="007C56D7"/>
    <w:rsid w:val="007E7A2F"/>
    <w:rsid w:val="00827AAB"/>
    <w:rsid w:val="0084674A"/>
    <w:rsid w:val="008D24DF"/>
    <w:rsid w:val="008F5173"/>
    <w:rsid w:val="00921AAB"/>
    <w:rsid w:val="009654A3"/>
    <w:rsid w:val="0098336E"/>
    <w:rsid w:val="00997110"/>
    <w:rsid w:val="009B31E3"/>
    <w:rsid w:val="00A33E56"/>
    <w:rsid w:val="00A545A1"/>
    <w:rsid w:val="00AB4F38"/>
    <w:rsid w:val="00AC1988"/>
    <w:rsid w:val="00AE0692"/>
    <w:rsid w:val="00AE2881"/>
    <w:rsid w:val="00AF686E"/>
    <w:rsid w:val="00B0155A"/>
    <w:rsid w:val="00BA3859"/>
    <w:rsid w:val="00BB00BF"/>
    <w:rsid w:val="00BE62D4"/>
    <w:rsid w:val="00C37180"/>
    <w:rsid w:val="00C54D86"/>
    <w:rsid w:val="00C72F6E"/>
    <w:rsid w:val="00C8190B"/>
    <w:rsid w:val="00D435CE"/>
    <w:rsid w:val="00D46FAE"/>
    <w:rsid w:val="00D52737"/>
    <w:rsid w:val="00D67F48"/>
    <w:rsid w:val="00D77097"/>
    <w:rsid w:val="00DB7CBE"/>
    <w:rsid w:val="00E2501F"/>
    <w:rsid w:val="00E32F54"/>
    <w:rsid w:val="00EB5C82"/>
    <w:rsid w:val="00ED26C9"/>
    <w:rsid w:val="00F412C7"/>
    <w:rsid w:val="00F6480F"/>
    <w:rsid w:val="00F74FE7"/>
    <w:rsid w:val="00F75400"/>
    <w:rsid w:val="00FE63BD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7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6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06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46D"/>
    <w:pPr>
      <w:ind w:left="720"/>
    </w:pPr>
  </w:style>
  <w:style w:type="paragraph" w:styleId="Header">
    <w:name w:val="header"/>
    <w:basedOn w:val="Normal"/>
    <w:link w:val="HeaderChar"/>
    <w:uiPriority w:val="99"/>
    <w:rsid w:val="0027546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46D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5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0692"/>
    <w:rPr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AE069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0692"/>
    <w:rPr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6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06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46D"/>
    <w:pPr>
      <w:ind w:left="720"/>
    </w:pPr>
  </w:style>
  <w:style w:type="paragraph" w:styleId="Header">
    <w:name w:val="header"/>
    <w:basedOn w:val="Normal"/>
    <w:link w:val="HeaderChar"/>
    <w:uiPriority w:val="99"/>
    <w:rsid w:val="0027546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46D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5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0692"/>
    <w:rPr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AE069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0692"/>
    <w:rPr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uinsat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sih.uinsatu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FASIH-01</cp:lastModifiedBy>
  <cp:revision>9</cp:revision>
  <cp:lastPrinted>2020-02-27T01:03:00Z</cp:lastPrinted>
  <dcterms:created xsi:type="dcterms:W3CDTF">2020-01-08T00:50:00Z</dcterms:created>
  <dcterms:modified xsi:type="dcterms:W3CDTF">2022-09-15T09:42:00Z</dcterms:modified>
</cp:coreProperties>
</file>